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792"/>
        <w:gridCol w:w="1505"/>
        <w:gridCol w:w="2329"/>
        <w:gridCol w:w="1923"/>
        <w:gridCol w:w="1721"/>
      </w:tblGrid>
      <w:tr w:rsidR="00145C63" w:rsidRPr="00145C63" w14:paraId="1360A8FA" w14:textId="77777777" w:rsidTr="00145C63">
        <w:trPr>
          <w:trHeight w:val="300"/>
        </w:trPr>
        <w:tc>
          <w:tcPr>
            <w:tcW w:w="960" w:type="dxa"/>
            <w:noWrap/>
            <w:hideMark/>
          </w:tcPr>
          <w:p w14:paraId="749943A3" w14:textId="47C8A4B1" w:rsidR="00145C63" w:rsidRPr="00145C63" w:rsidRDefault="00AC7522">
            <w:r>
              <w:t>TT079</w:t>
            </w:r>
          </w:p>
        </w:tc>
        <w:tc>
          <w:tcPr>
            <w:tcW w:w="960" w:type="dxa"/>
            <w:noWrap/>
            <w:hideMark/>
          </w:tcPr>
          <w:p w14:paraId="36C4BE46" w14:textId="77777777" w:rsidR="00145C63" w:rsidRPr="00145C63" w:rsidRDefault="00145C63">
            <w:r w:rsidRPr="00145C63">
              <w:t>19</w:t>
            </w:r>
          </w:p>
        </w:tc>
        <w:tc>
          <w:tcPr>
            <w:tcW w:w="1880" w:type="dxa"/>
            <w:noWrap/>
            <w:hideMark/>
          </w:tcPr>
          <w:p w14:paraId="34C45939" w14:textId="68C6EAC0" w:rsidR="00145C63" w:rsidRPr="00145C63" w:rsidRDefault="00145C63" w:rsidP="00145C63">
            <w:r w:rsidRPr="00145C63">
              <w:t>0,75</w:t>
            </w:r>
            <w:r w:rsidR="002C34CF">
              <w:t xml:space="preserve"> ha</w:t>
            </w:r>
          </w:p>
        </w:tc>
        <w:tc>
          <w:tcPr>
            <w:tcW w:w="2944" w:type="dxa"/>
            <w:noWrap/>
            <w:hideMark/>
          </w:tcPr>
          <w:p w14:paraId="6B9FB8B8" w14:textId="77777777" w:rsidR="00145C63" w:rsidRPr="00145C63" w:rsidRDefault="00145C63">
            <w:r w:rsidRPr="00145C63">
              <w:t>Tartu linna  Tähtvere puhkemets</w:t>
            </w:r>
          </w:p>
        </w:tc>
        <w:tc>
          <w:tcPr>
            <w:tcW w:w="2420" w:type="dxa"/>
            <w:noWrap/>
            <w:hideMark/>
          </w:tcPr>
          <w:p w14:paraId="697E62F4" w14:textId="77777777" w:rsidR="00145C63" w:rsidRPr="00145C63" w:rsidRDefault="00145C63">
            <w:r w:rsidRPr="00145C63">
              <w:t>VPT</w:t>
            </w:r>
          </w:p>
        </w:tc>
        <w:tc>
          <w:tcPr>
            <w:tcW w:w="2160" w:type="dxa"/>
            <w:noWrap/>
            <w:hideMark/>
          </w:tcPr>
          <w:p w14:paraId="30A70B13" w14:textId="6E180F5A" w:rsidR="00145C63" w:rsidRPr="00145C63" w:rsidRDefault="00145C63">
            <w:r w:rsidRPr="00145C63">
              <w:t>L</w:t>
            </w:r>
            <w:r w:rsidR="00AC7522">
              <w:t>ageraie</w:t>
            </w:r>
          </w:p>
        </w:tc>
      </w:tr>
      <w:tr w:rsidR="00145C63" w:rsidRPr="00145C63" w14:paraId="468E5BFD" w14:textId="77777777" w:rsidTr="00145C63">
        <w:trPr>
          <w:trHeight w:val="300"/>
        </w:trPr>
        <w:tc>
          <w:tcPr>
            <w:tcW w:w="960" w:type="dxa"/>
            <w:noWrap/>
            <w:hideMark/>
          </w:tcPr>
          <w:p w14:paraId="7E3F46D3" w14:textId="77777777" w:rsidR="00145C63" w:rsidRPr="00145C63" w:rsidRDefault="00145C63">
            <w:r w:rsidRPr="00145C63">
              <w:t>TT079</w:t>
            </w:r>
          </w:p>
        </w:tc>
        <w:tc>
          <w:tcPr>
            <w:tcW w:w="960" w:type="dxa"/>
            <w:noWrap/>
            <w:hideMark/>
          </w:tcPr>
          <w:p w14:paraId="5C8CFBD8" w14:textId="77777777" w:rsidR="00145C63" w:rsidRPr="00145C63" w:rsidRDefault="00145C63">
            <w:r w:rsidRPr="00145C63">
              <w:t>16</w:t>
            </w:r>
          </w:p>
        </w:tc>
        <w:tc>
          <w:tcPr>
            <w:tcW w:w="1880" w:type="dxa"/>
            <w:noWrap/>
            <w:hideMark/>
          </w:tcPr>
          <w:p w14:paraId="27A67C97" w14:textId="1769F0A4" w:rsidR="00145C63" w:rsidRPr="00145C63" w:rsidRDefault="00145C63" w:rsidP="00145C63">
            <w:r w:rsidRPr="00145C63">
              <w:t>1,19</w:t>
            </w:r>
            <w:r w:rsidR="002C34CF">
              <w:t xml:space="preserve"> ha</w:t>
            </w:r>
          </w:p>
        </w:tc>
        <w:tc>
          <w:tcPr>
            <w:tcW w:w="2944" w:type="dxa"/>
            <w:noWrap/>
            <w:hideMark/>
          </w:tcPr>
          <w:p w14:paraId="39066EA5" w14:textId="77777777" w:rsidR="00145C63" w:rsidRPr="00145C63" w:rsidRDefault="00145C63">
            <w:r w:rsidRPr="00145C63">
              <w:t>Tartu linna  Tähtvere puhkemets</w:t>
            </w:r>
          </w:p>
        </w:tc>
        <w:tc>
          <w:tcPr>
            <w:tcW w:w="2420" w:type="dxa"/>
            <w:noWrap/>
            <w:hideMark/>
          </w:tcPr>
          <w:p w14:paraId="46CF75D9" w14:textId="77777777" w:rsidR="00145C63" w:rsidRPr="00145C63" w:rsidRDefault="00145C63">
            <w:r w:rsidRPr="00145C63">
              <w:t>VPT</w:t>
            </w:r>
          </w:p>
        </w:tc>
        <w:tc>
          <w:tcPr>
            <w:tcW w:w="2160" w:type="dxa"/>
            <w:noWrap/>
            <w:hideMark/>
          </w:tcPr>
          <w:p w14:paraId="1FE8F1BB" w14:textId="0E68C566" w:rsidR="00145C63" w:rsidRPr="00145C63" w:rsidRDefault="00145C63">
            <w:r w:rsidRPr="00145C63">
              <w:t>S</w:t>
            </w:r>
            <w:r w:rsidR="00AC7522">
              <w:t>anitaarraie</w:t>
            </w:r>
          </w:p>
        </w:tc>
      </w:tr>
      <w:tr w:rsidR="00145C63" w:rsidRPr="00145C63" w14:paraId="0278E4E1" w14:textId="77777777" w:rsidTr="00145C63">
        <w:trPr>
          <w:trHeight w:val="300"/>
        </w:trPr>
        <w:tc>
          <w:tcPr>
            <w:tcW w:w="960" w:type="dxa"/>
            <w:noWrap/>
            <w:hideMark/>
          </w:tcPr>
          <w:p w14:paraId="5E6BD692" w14:textId="77777777" w:rsidR="00145C63" w:rsidRPr="00145C63" w:rsidRDefault="00145C63">
            <w:r w:rsidRPr="00145C63">
              <w:t>TT079</w:t>
            </w:r>
          </w:p>
        </w:tc>
        <w:tc>
          <w:tcPr>
            <w:tcW w:w="960" w:type="dxa"/>
            <w:noWrap/>
            <w:hideMark/>
          </w:tcPr>
          <w:p w14:paraId="6A137AD3" w14:textId="77777777" w:rsidR="00145C63" w:rsidRPr="00145C63" w:rsidRDefault="00145C63">
            <w:r w:rsidRPr="00145C63">
              <w:t>8</w:t>
            </w:r>
          </w:p>
        </w:tc>
        <w:tc>
          <w:tcPr>
            <w:tcW w:w="1880" w:type="dxa"/>
            <w:noWrap/>
            <w:hideMark/>
          </w:tcPr>
          <w:p w14:paraId="085BDE0D" w14:textId="5A3E4DC1" w:rsidR="00145C63" w:rsidRPr="00145C63" w:rsidRDefault="00145C63" w:rsidP="00145C63">
            <w:r w:rsidRPr="00145C63">
              <w:t>1,7</w:t>
            </w:r>
            <w:r w:rsidR="002C34CF">
              <w:t xml:space="preserve"> ha</w:t>
            </w:r>
          </w:p>
        </w:tc>
        <w:tc>
          <w:tcPr>
            <w:tcW w:w="2944" w:type="dxa"/>
            <w:noWrap/>
            <w:hideMark/>
          </w:tcPr>
          <w:p w14:paraId="476253B1" w14:textId="77777777" w:rsidR="00145C63" w:rsidRPr="00145C63" w:rsidRDefault="00145C63">
            <w:r w:rsidRPr="00145C63">
              <w:t>Tartu linna  Tähtvere puhkemets</w:t>
            </w:r>
          </w:p>
        </w:tc>
        <w:tc>
          <w:tcPr>
            <w:tcW w:w="2420" w:type="dxa"/>
            <w:noWrap/>
            <w:hideMark/>
          </w:tcPr>
          <w:p w14:paraId="22318545" w14:textId="77777777" w:rsidR="00145C63" w:rsidRPr="00145C63" w:rsidRDefault="00145C63">
            <w:r w:rsidRPr="00145C63">
              <w:t>VPT</w:t>
            </w:r>
          </w:p>
        </w:tc>
        <w:tc>
          <w:tcPr>
            <w:tcW w:w="2160" w:type="dxa"/>
            <w:noWrap/>
            <w:hideMark/>
          </w:tcPr>
          <w:p w14:paraId="60D264FB" w14:textId="52DB69CE" w:rsidR="00145C63" w:rsidRPr="00145C63" w:rsidRDefault="00145C63">
            <w:r w:rsidRPr="00145C63">
              <w:t>S</w:t>
            </w:r>
            <w:r w:rsidR="00AC7522">
              <w:t>anitaarraie</w:t>
            </w:r>
          </w:p>
        </w:tc>
      </w:tr>
      <w:tr w:rsidR="00145C63" w:rsidRPr="00145C63" w14:paraId="6F22D704" w14:textId="77777777" w:rsidTr="00145C63">
        <w:trPr>
          <w:trHeight w:val="300"/>
        </w:trPr>
        <w:tc>
          <w:tcPr>
            <w:tcW w:w="960" w:type="dxa"/>
            <w:noWrap/>
            <w:hideMark/>
          </w:tcPr>
          <w:p w14:paraId="72F12A3B" w14:textId="77777777" w:rsidR="00145C63" w:rsidRPr="00145C63" w:rsidRDefault="00145C63">
            <w:r w:rsidRPr="00145C63">
              <w:t>TT053</w:t>
            </w:r>
          </w:p>
        </w:tc>
        <w:tc>
          <w:tcPr>
            <w:tcW w:w="960" w:type="dxa"/>
            <w:noWrap/>
            <w:hideMark/>
          </w:tcPr>
          <w:p w14:paraId="28EE16DE" w14:textId="77777777" w:rsidR="00145C63" w:rsidRPr="00145C63" w:rsidRDefault="00145C63">
            <w:r w:rsidRPr="00145C63">
              <w:t>1</w:t>
            </w:r>
          </w:p>
        </w:tc>
        <w:tc>
          <w:tcPr>
            <w:tcW w:w="1880" w:type="dxa"/>
            <w:noWrap/>
            <w:hideMark/>
          </w:tcPr>
          <w:p w14:paraId="50F00FC0" w14:textId="73BEFDDB" w:rsidR="00145C63" w:rsidRPr="00145C63" w:rsidRDefault="00145C63" w:rsidP="00145C63">
            <w:r w:rsidRPr="00145C63">
              <w:t>1,34</w:t>
            </w:r>
            <w:r w:rsidR="002C34CF">
              <w:t xml:space="preserve"> ha</w:t>
            </w:r>
          </w:p>
        </w:tc>
        <w:tc>
          <w:tcPr>
            <w:tcW w:w="2944" w:type="dxa"/>
            <w:noWrap/>
            <w:hideMark/>
          </w:tcPr>
          <w:p w14:paraId="24990F12" w14:textId="77777777" w:rsidR="00145C63" w:rsidRPr="00145C63" w:rsidRDefault="00145C63">
            <w:r w:rsidRPr="00145C63">
              <w:t>Tartu linna  Tähtvere puhkemets</w:t>
            </w:r>
          </w:p>
        </w:tc>
        <w:tc>
          <w:tcPr>
            <w:tcW w:w="2420" w:type="dxa"/>
            <w:noWrap/>
            <w:hideMark/>
          </w:tcPr>
          <w:p w14:paraId="1EE3E29C" w14:textId="77777777" w:rsidR="00145C63" w:rsidRPr="00145C63" w:rsidRDefault="00145C63">
            <w:r w:rsidRPr="00145C63">
              <w:t>VPT</w:t>
            </w:r>
          </w:p>
        </w:tc>
        <w:tc>
          <w:tcPr>
            <w:tcW w:w="2160" w:type="dxa"/>
            <w:noWrap/>
            <w:hideMark/>
          </w:tcPr>
          <w:p w14:paraId="27792F93" w14:textId="33D33C1B" w:rsidR="00145C63" w:rsidRPr="00145C63" w:rsidRDefault="00145C63">
            <w:r w:rsidRPr="00145C63">
              <w:t>S</w:t>
            </w:r>
            <w:r w:rsidR="00AC7522">
              <w:t>anitaarraie</w:t>
            </w:r>
          </w:p>
        </w:tc>
      </w:tr>
      <w:tr w:rsidR="00145C63" w:rsidRPr="00145C63" w14:paraId="7603B4B1" w14:textId="77777777" w:rsidTr="00145C63">
        <w:trPr>
          <w:trHeight w:val="300"/>
        </w:trPr>
        <w:tc>
          <w:tcPr>
            <w:tcW w:w="960" w:type="dxa"/>
            <w:noWrap/>
            <w:hideMark/>
          </w:tcPr>
          <w:p w14:paraId="269FB2A2" w14:textId="77777777" w:rsidR="00145C63" w:rsidRPr="00145C63" w:rsidRDefault="00145C63">
            <w:r w:rsidRPr="00145C63">
              <w:t>TT046</w:t>
            </w:r>
          </w:p>
        </w:tc>
        <w:tc>
          <w:tcPr>
            <w:tcW w:w="960" w:type="dxa"/>
            <w:noWrap/>
            <w:hideMark/>
          </w:tcPr>
          <w:p w14:paraId="5794C632" w14:textId="77777777" w:rsidR="00145C63" w:rsidRPr="00145C63" w:rsidRDefault="00145C63">
            <w:r w:rsidRPr="00145C63">
              <w:t>10</w:t>
            </w:r>
          </w:p>
        </w:tc>
        <w:tc>
          <w:tcPr>
            <w:tcW w:w="1880" w:type="dxa"/>
            <w:noWrap/>
            <w:hideMark/>
          </w:tcPr>
          <w:p w14:paraId="018441BC" w14:textId="6EF530BA" w:rsidR="00145C63" w:rsidRPr="00145C63" w:rsidRDefault="00145C63" w:rsidP="00145C63">
            <w:r w:rsidRPr="00145C63">
              <w:t>3,21</w:t>
            </w:r>
            <w:r w:rsidR="002C34CF">
              <w:t xml:space="preserve"> ha</w:t>
            </w:r>
          </w:p>
        </w:tc>
        <w:tc>
          <w:tcPr>
            <w:tcW w:w="2944" w:type="dxa"/>
            <w:noWrap/>
            <w:hideMark/>
          </w:tcPr>
          <w:p w14:paraId="49DA8D68" w14:textId="77777777" w:rsidR="00145C63" w:rsidRPr="00145C63" w:rsidRDefault="00145C63">
            <w:r w:rsidRPr="00145C63">
              <w:t>Tartu linna  Tähtvere puhkemets</w:t>
            </w:r>
          </w:p>
        </w:tc>
        <w:tc>
          <w:tcPr>
            <w:tcW w:w="2420" w:type="dxa"/>
            <w:noWrap/>
            <w:hideMark/>
          </w:tcPr>
          <w:p w14:paraId="606FACE4" w14:textId="77777777" w:rsidR="00145C63" w:rsidRPr="00145C63" w:rsidRDefault="00145C63">
            <w:r w:rsidRPr="00145C63">
              <w:t>VPT</w:t>
            </w:r>
          </w:p>
        </w:tc>
        <w:tc>
          <w:tcPr>
            <w:tcW w:w="2160" w:type="dxa"/>
            <w:noWrap/>
            <w:hideMark/>
          </w:tcPr>
          <w:p w14:paraId="37489187" w14:textId="3B89850E" w:rsidR="00145C63" w:rsidRPr="00145C63" w:rsidRDefault="00145C63">
            <w:r w:rsidRPr="00145C63">
              <w:t>S</w:t>
            </w:r>
            <w:r w:rsidR="00AC7522">
              <w:t>anitaarraie</w:t>
            </w:r>
          </w:p>
        </w:tc>
      </w:tr>
      <w:tr w:rsidR="00145C63" w:rsidRPr="00145C63" w14:paraId="4A19764B" w14:textId="77777777" w:rsidTr="00145C63">
        <w:trPr>
          <w:trHeight w:val="300"/>
        </w:trPr>
        <w:tc>
          <w:tcPr>
            <w:tcW w:w="960" w:type="dxa"/>
            <w:noWrap/>
            <w:hideMark/>
          </w:tcPr>
          <w:p w14:paraId="0737E38A" w14:textId="77777777" w:rsidR="00145C63" w:rsidRPr="00145C63" w:rsidRDefault="00145C63">
            <w:r w:rsidRPr="00145C63">
              <w:t>TT046</w:t>
            </w:r>
          </w:p>
        </w:tc>
        <w:tc>
          <w:tcPr>
            <w:tcW w:w="960" w:type="dxa"/>
            <w:noWrap/>
            <w:hideMark/>
          </w:tcPr>
          <w:p w14:paraId="0620D4B7" w14:textId="77777777" w:rsidR="00145C63" w:rsidRPr="00145C63" w:rsidRDefault="00145C63">
            <w:r w:rsidRPr="00145C63">
              <w:t>5</w:t>
            </w:r>
          </w:p>
        </w:tc>
        <w:tc>
          <w:tcPr>
            <w:tcW w:w="1880" w:type="dxa"/>
            <w:noWrap/>
            <w:hideMark/>
          </w:tcPr>
          <w:p w14:paraId="348D3112" w14:textId="61F11CB1" w:rsidR="00145C63" w:rsidRPr="00145C63" w:rsidRDefault="00145C63" w:rsidP="00145C63">
            <w:r w:rsidRPr="00145C63">
              <w:t>2,51</w:t>
            </w:r>
            <w:r w:rsidR="002C34CF">
              <w:t xml:space="preserve"> ha</w:t>
            </w:r>
          </w:p>
        </w:tc>
        <w:tc>
          <w:tcPr>
            <w:tcW w:w="2944" w:type="dxa"/>
            <w:noWrap/>
            <w:hideMark/>
          </w:tcPr>
          <w:p w14:paraId="27A0490C" w14:textId="77777777" w:rsidR="00145C63" w:rsidRPr="00145C63" w:rsidRDefault="00145C63">
            <w:r w:rsidRPr="00145C63">
              <w:t>Tartu linna  Tähtvere puhkemets</w:t>
            </w:r>
          </w:p>
        </w:tc>
        <w:tc>
          <w:tcPr>
            <w:tcW w:w="2420" w:type="dxa"/>
            <w:noWrap/>
            <w:hideMark/>
          </w:tcPr>
          <w:p w14:paraId="4B1F0C1A" w14:textId="77777777" w:rsidR="00145C63" w:rsidRPr="00145C63" w:rsidRDefault="00145C63">
            <w:r w:rsidRPr="00145C63">
              <w:t>VPT</w:t>
            </w:r>
          </w:p>
        </w:tc>
        <w:tc>
          <w:tcPr>
            <w:tcW w:w="2160" w:type="dxa"/>
            <w:noWrap/>
            <w:hideMark/>
          </w:tcPr>
          <w:p w14:paraId="01202AE0" w14:textId="52ED1437" w:rsidR="00145C63" w:rsidRPr="00145C63" w:rsidRDefault="00145C63">
            <w:r w:rsidRPr="00145C63">
              <w:t>S</w:t>
            </w:r>
            <w:r w:rsidR="00AC7522">
              <w:t>anitaarraie</w:t>
            </w:r>
          </w:p>
        </w:tc>
      </w:tr>
      <w:tr w:rsidR="00145C63" w:rsidRPr="00145C63" w14:paraId="1E3B37F8" w14:textId="77777777" w:rsidTr="00145C63">
        <w:trPr>
          <w:trHeight w:val="300"/>
        </w:trPr>
        <w:tc>
          <w:tcPr>
            <w:tcW w:w="960" w:type="dxa"/>
            <w:noWrap/>
            <w:hideMark/>
          </w:tcPr>
          <w:p w14:paraId="4DDBE773" w14:textId="77777777" w:rsidR="00145C63" w:rsidRPr="00145C63" w:rsidRDefault="00145C63">
            <w:r w:rsidRPr="00145C63">
              <w:t>TT041</w:t>
            </w:r>
          </w:p>
        </w:tc>
        <w:tc>
          <w:tcPr>
            <w:tcW w:w="960" w:type="dxa"/>
            <w:noWrap/>
            <w:hideMark/>
          </w:tcPr>
          <w:p w14:paraId="084B01AB" w14:textId="77777777" w:rsidR="00145C63" w:rsidRPr="00145C63" w:rsidRDefault="00145C63">
            <w:r w:rsidRPr="00145C63">
              <w:t>17</w:t>
            </w:r>
          </w:p>
        </w:tc>
        <w:tc>
          <w:tcPr>
            <w:tcW w:w="1880" w:type="dxa"/>
            <w:noWrap/>
            <w:hideMark/>
          </w:tcPr>
          <w:p w14:paraId="408BBD43" w14:textId="52309D8E" w:rsidR="00145C63" w:rsidRPr="00145C63" w:rsidRDefault="00145C63" w:rsidP="00145C63">
            <w:r w:rsidRPr="00145C63">
              <w:t>0,49</w:t>
            </w:r>
            <w:r w:rsidR="002C34CF">
              <w:t xml:space="preserve"> ha</w:t>
            </w:r>
          </w:p>
        </w:tc>
        <w:tc>
          <w:tcPr>
            <w:tcW w:w="2944" w:type="dxa"/>
            <w:noWrap/>
            <w:hideMark/>
          </w:tcPr>
          <w:p w14:paraId="4BE87966" w14:textId="77777777" w:rsidR="00145C63" w:rsidRPr="00145C63" w:rsidRDefault="00145C63">
            <w:r w:rsidRPr="00145C63">
              <w:t>Tartu linna  Tähtvere puhkemets</w:t>
            </w:r>
          </w:p>
        </w:tc>
        <w:tc>
          <w:tcPr>
            <w:tcW w:w="2420" w:type="dxa"/>
            <w:noWrap/>
            <w:hideMark/>
          </w:tcPr>
          <w:p w14:paraId="30861187" w14:textId="77777777" w:rsidR="00145C63" w:rsidRPr="00145C63" w:rsidRDefault="00145C63">
            <w:r w:rsidRPr="00145C63">
              <w:t>VPT</w:t>
            </w:r>
          </w:p>
        </w:tc>
        <w:tc>
          <w:tcPr>
            <w:tcW w:w="2160" w:type="dxa"/>
            <w:noWrap/>
            <w:hideMark/>
          </w:tcPr>
          <w:p w14:paraId="225B28DC" w14:textId="59872499" w:rsidR="00145C63" w:rsidRPr="00145C63" w:rsidRDefault="00145C63">
            <w:r w:rsidRPr="00145C63">
              <w:t>L</w:t>
            </w:r>
            <w:r w:rsidR="00AC7522">
              <w:t>ageraie</w:t>
            </w:r>
          </w:p>
        </w:tc>
      </w:tr>
    </w:tbl>
    <w:p w14:paraId="1B3BB22E" w14:textId="7762FC01" w:rsidR="00FD5CD1" w:rsidRDefault="00FD5CD1"/>
    <w:p w14:paraId="2B6AAD2C" w14:textId="31867208" w:rsidR="00AC7522" w:rsidRDefault="00AC7522">
      <w:r>
        <w:t>Üraski poolt kahjustatud puistute  nimekiri 2022</w:t>
      </w:r>
    </w:p>
    <w:sectPr w:rsidR="00AC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63"/>
    <w:rsid w:val="00145C63"/>
    <w:rsid w:val="002C34CF"/>
    <w:rsid w:val="00AC7522"/>
    <w:rsid w:val="00FD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FD1D"/>
  <w15:chartTrackingRefBased/>
  <w15:docId w15:val="{5D1A6600-0CA2-4495-8CEB-095AF230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433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Haas</dc:creator>
  <cp:keywords/>
  <dc:description/>
  <cp:lastModifiedBy>Toomas Haas</cp:lastModifiedBy>
  <cp:revision>5</cp:revision>
  <dcterms:created xsi:type="dcterms:W3CDTF">2022-08-24T06:33:00Z</dcterms:created>
  <dcterms:modified xsi:type="dcterms:W3CDTF">2022-08-24T07:09:00Z</dcterms:modified>
</cp:coreProperties>
</file>